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777" w:rsidRPr="00E616A7" w:rsidRDefault="003F0777" w:rsidP="003F0777">
      <w:pPr>
        <w:rPr>
          <w:b/>
          <w:sz w:val="16"/>
          <w:szCs w:val="16"/>
        </w:rPr>
      </w:pPr>
    </w:p>
    <w:tbl>
      <w:tblPr>
        <w:tblpPr w:leftFromText="141" w:rightFromText="141" w:vertAnchor="page" w:horzAnchor="margin" w:tblpY="21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8"/>
        <w:gridCol w:w="5411"/>
      </w:tblGrid>
      <w:tr w:rsidR="003F0777" w:rsidRPr="00E616A7" w:rsidTr="00D81EA6">
        <w:trPr>
          <w:cantSplit/>
          <w:trHeight w:val="739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IDENTYFIKATOR  PODATKOWY –NIP  *</w:t>
            </w:r>
          </w:p>
          <w:p w:rsidR="003F077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</w:t>
            </w: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2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54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                   Załącznik Nr 5</w:t>
            </w:r>
          </w:p>
          <w:p w:rsidR="000625D5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do Uchwały Nr </w:t>
            </w:r>
            <w:r w:rsidR="00FF1847">
              <w:rPr>
                <w:sz w:val="16"/>
                <w:szCs w:val="16"/>
              </w:rPr>
              <w:t>69/XVII/2015</w:t>
            </w:r>
            <w:bookmarkStart w:id="0" w:name="_GoBack"/>
            <w:bookmarkEnd w:id="0"/>
          </w:p>
          <w:p w:rsidR="003F0777" w:rsidRDefault="000625D5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3F07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</w:t>
            </w:r>
            <w:r w:rsidR="00CA1E7D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Rady Gminy Załuski</w:t>
            </w:r>
          </w:p>
          <w:p w:rsidR="003F0777" w:rsidRPr="00E616A7" w:rsidRDefault="003F0777" w:rsidP="000625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CA1E7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z dnia </w:t>
            </w:r>
            <w:r w:rsidR="000625D5">
              <w:rPr>
                <w:sz w:val="16"/>
                <w:szCs w:val="16"/>
              </w:rPr>
              <w:t xml:space="preserve"> 16 listopada 2015r.</w:t>
            </w:r>
            <w:r>
              <w:rPr>
                <w:sz w:val="16"/>
                <w:szCs w:val="16"/>
              </w:rPr>
              <w:t xml:space="preserve"> r.</w:t>
            </w:r>
          </w:p>
        </w:tc>
      </w:tr>
    </w:tbl>
    <w:p w:rsidR="003F0777" w:rsidRPr="00E616A7" w:rsidRDefault="003F0777" w:rsidP="003F0777">
      <w:pPr>
        <w:rPr>
          <w:sz w:val="16"/>
          <w:szCs w:val="16"/>
        </w:rPr>
      </w:pPr>
    </w:p>
    <w:p w:rsidR="003F0777" w:rsidRDefault="003F0777" w:rsidP="003F0777">
      <w:pPr>
        <w:pStyle w:val="Nagwek1"/>
        <w:jc w:val="left"/>
        <w:rPr>
          <w:sz w:val="16"/>
          <w:szCs w:val="16"/>
        </w:rPr>
      </w:pPr>
      <w:r w:rsidRPr="00E616A7">
        <w:rPr>
          <w:sz w:val="16"/>
          <w:szCs w:val="16"/>
        </w:rPr>
        <w:t>IL-1                           INFORMACJA  W  SPRAWIE  PODATKU  LEŚNEGO</w:t>
      </w:r>
    </w:p>
    <w:p w:rsidR="003F0777" w:rsidRDefault="003F0777" w:rsidP="003F0777">
      <w:pPr>
        <w:rPr>
          <w:sz w:val="16"/>
          <w:szCs w:val="16"/>
        </w:rPr>
      </w:pPr>
    </w:p>
    <w:p w:rsidR="003F0777" w:rsidRDefault="003F0777" w:rsidP="003F0777">
      <w:pPr>
        <w:rPr>
          <w:sz w:val="16"/>
          <w:szCs w:val="16"/>
        </w:rPr>
      </w:pPr>
      <w:r w:rsidRPr="003D254E">
        <w:rPr>
          <w:sz w:val="16"/>
          <w:szCs w:val="16"/>
        </w:rPr>
        <w:t xml:space="preserve">*w przypadku pozostałych podmiotów podlegających </w:t>
      </w:r>
    </w:p>
    <w:p w:rsidR="003F0777" w:rsidRPr="003D254E" w:rsidRDefault="003F0777" w:rsidP="003F0777">
      <w:pPr>
        <w:rPr>
          <w:sz w:val="16"/>
          <w:szCs w:val="16"/>
        </w:rPr>
      </w:pPr>
      <w:r w:rsidRPr="003D254E">
        <w:rPr>
          <w:sz w:val="16"/>
          <w:szCs w:val="16"/>
        </w:rPr>
        <w:t>obowiązkowi ewidencyjnemu, o których mowa w art. 2</w:t>
      </w:r>
    </w:p>
    <w:p w:rsidR="003F0777" w:rsidRPr="00E616A7" w:rsidRDefault="003F0777" w:rsidP="003F0777">
      <w:pPr>
        <w:rPr>
          <w:sz w:val="16"/>
          <w:szCs w:val="16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74"/>
        <w:gridCol w:w="2104"/>
        <w:gridCol w:w="350"/>
        <w:gridCol w:w="945"/>
        <w:gridCol w:w="720"/>
        <w:gridCol w:w="6"/>
        <w:gridCol w:w="237"/>
        <w:gridCol w:w="142"/>
        <w:gridCol w:w="588"/>
        <w:gridCol w:w="107"/>
        <w:gridCol w:w="602"/>
        <w:gridCol w:w="2818"/>
        <w:gridCol w:w="10"/>
      </w:tblGrid>
      <w:tr w:rsidR="003F0777" w:rsidRPr="00E616A7" w:rsidTr="00D81EA6">
        <w:trPr>
          <w:gridAfter w:val="3"/>
          <w:wAfter w:w="3430" w:type="dxa"/>
          <w:cantSplit/>
          <w:trHeight w:val="648"/>
        </w:trPr>
        <w:tc>
          <w:tcPr>
            <w:tcW w:w="42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0777" w:rsidRPr="00E616A7" w:rsidRDefault="003F0777" w:rsidP="00D81EA6">
            <w:pPr>
              <w:jc w:val="center"/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jc w:val="center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                                                      na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2. Rok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 ................................ </w:t>
            </w:r>
          </w:p>
        </w:tc>
      </w:tr>
      <w:tr w:rsidR="003F0777" w:rsidRPr="00E616A7" w:rsidTr="00D81EA6"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Podstawa prawna:  Ustawa z dnia  30 października 2002 r. o podatku leśnym (Dz.</w:t>
            </w:r>
            <w:r>
              <w:rPr>
                <w:sz w:val="16"/>
                <w:szCs w:val="16"/>
              </w:rPr>
              <w:t xml:space="preserve"> U. z 2013,poz 465 ze zm.</w:t>
            </w:r>
            <w:r w:rsidRPr="00E616A7">
              <w:rPr>
                <w:sz w:val="16"/>
                <w:szCs w:val="16"/>
              </w:rPr>
              <w:t>).</w:t>
            </w:r>
          </w:p>
          <w:p w:rsidR="003F0777" w:rsidRPr="00E616A7" w:rsidRDefault="003F0777" w:rsidP="00D81EA6">
            <w:pPr>
              <w:ind w:left="1260" w:hanging="1260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Składający:             Formularz przeznaczony dla osób fizycznych będących właścicielami  lasów, posiadaczami samoistnymi lasów, użytkownikami wieczystymi lasów, posiadaczami lasów stanowiących własność Skarbu Państwa lub jednostki samorządu terytorialnego. 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Termin składania:  W terminie 14 dni od zaistnienia okoliczności mających wpływ na powstanie, bądź  wygaśnięcie obowiązku podatkowego 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                           lub zaistnienia zdarzeń mających wpływ na wysokość podatku.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Miejsce składania: Wójt  </w:t>
            </w:r>
            <w:r w:rsidRPr="00E616A7">
              <w:rPr>
                <w:sz w:val="16"/>
                <w:szCs w:val="16"/>
              </w:rPr>
              <w:t>Gm</w:t>
            </w:r>
            <w:r>
              <w:rPr>
                <w:sz w:val="16"/>
                <w:szCs w:val="16"/>
              </w:rPr>
              <w:t xml:space="preserve">iny Załuski </w:t>
            </w:r>
            <w:r w:rsidRPr="00E616A7">
              <w:rPr>
                <w:sz w:val="16"/>
                <w:szCs w:val="16"/>
              </w:rPr>
              <w:t xml:space="preserve"> właściwy ze względu na miejsce położenia lasu.</w:t>
            </w:r>
          </w:p>
        </w:tc>
      </w:tr>
      <w:tr w:rsidR="003F0777" w:rsidRPr="00E616A7" w:rsidTr="00D81EA6">
        <w:trPr>
          <w:cantSplit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77" w:rsidRPr="00E616A7" w:rsidRDefault="003F0777" w:rsidP="00D81EA6">
            <w:pPr>
              <w:pStyle w:val="Nagwek3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A. MIEJSCE SKŁADANIA INFORMACJI</w:t>
            </w: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B. DANE SKŁADAJĄCEGO INFORMACJĘ </w:t>
            </w:r>
          </w:p>
        </w:tc>
      </w:tr>
      <w:tr w:rsidR="003F0777" w:rsidRPr="00E616A7" w:rsidTr="00D81EA6">
        <w:trPr>
          <w:cantSplit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B.1 DANE IDENTYFIKACYJNE</w:t>
            </w: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4. Rodzaj własności, posiadania ( zaznaczyć właściwą kratkę)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1. właściciel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2. współwłaściciel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3. posiadacz samoistny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4. współposiadacz samoistny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5. użytkownik wieczysty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6. współużytkownik wieczysty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7. posiadacz 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 8. współposiadacz</w:t>
            </w: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5. Miejsce/a (adres/y) położenia lasu oraz numer/y działek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6. Numer/y księgi wieczystej lub zbioru/ów dokumentów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7.  Nazwisko, pierwsze imię, data urodzenia</w:t>
            </w:r>
            <w:r>
              <w:rPr>
                <w:sz w:val="16"/>
                <w:szCs w:val="16"/>
              </w:rPr>
              <w:t xml:space="preserve">   1</w:t>
            </w: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8. Imię ojca, imię matki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  <w:lang w:val="en-US"/>
              </w:rPr>
            </w:pPr>
            <w:r w:rsidRPr="00E616A7">
              <w:rPr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E616A7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E616A7">
              <w:rPr>
                <w:sz w:val="16"/>
                <w:szCs w:val="16"/>
                <w:lang w:val="en-US"/>
              </w:rPr>
              <w:t xml:space="preserve"> PESEL</w:t>
            </w:r>
          </w:p>
          <w:p w:rsidR="003F0777" w:rsidRPr="00E616A7" w:rsidRDefault="003F0777" w:rsidP="00D81EA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  <w:lang w:val="en-US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  <w:lang w:val="en-US"/>
              </w:rPr>
            </w:pPr>
          </w:p>
        </w:tc>
      </w:tr>
      <w:tr w:rsidR="003F0777" w:rsidRPr="00E616A7" w:rsidTr="00D81EA6">
        <w:trPr>
          <w:cantSplit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B.2  ADRES ZAMIESZKANIA</w:t>
            </w:r>
          </w:p>
        </w:tc>
      </w:tr>
      <w:tr w:rsidR="003F0777" w:rsidRPr="00E616A7" w:rsidTr="00D81EA6">
        <w:trPr>
          <w:cantSplit/>
          <w:trHeight w:val="230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10. Kraj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11. Województwo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12. Powiat</w:t>
            </w:r>
          </w:p>
        </w:tc>
      </w:tr>
      <w:tr w:rsidR="003F0777" w:rsidRPr="00E616A7" w:rsidTr="00D81EA6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13. Gmina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3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14. Ulica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15. Nr domu/Nr lokalu</w:t>
            </w:r>
          </w:p>
        </w:tc>
      </w:tr>
      <w:tr w:rsidR="003F0777" w:rsidRPr="00E616A7" w:rsidTr="00D81EA6">
        <w:trPr>
          <w:cantSplit/>
          <w:trHeight w:val="230"/>
        </w:trPr>
        <w:tc>
          <w:tcPr>
            <w:tcW w:w="8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16. Miejscowość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17. Kod pocztowy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18. Poczta</w:t>
            </w:r>
          </w:p>
        </w:tc>
      </w:tr>
      <w:tr w:rsidR="003F0777" w:rsidRPr="00E616A7" w:rsidTr="00D81EA6">
        <w:trPr>
          <w:cantSplit/>
          <w:trHeight w:val="230"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0777" w:rsidRDefault="003F0777" w:rsidP="00D81EA6">
            <w:pPr>
              <w:pStyle w:val="Nagwek3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C. OKOLICZNOŚCI POWODUJĄCE KONIECZNOŚĆ ZŁOŻENIA INFORMACJI</w:t>
            </w:r>
          </w:p>
          <w:p w:rsidR="003F0777" w:rsidRPr="00D2545E" w:rsidRDefault="003F0777" w:rsidP="00D81EA6"/>
        </w:tc>
      </w:tr>
      <w:tr w:rsidR="003F0777" w:rsidRPr="00E616A7" w:rsidTr="00D81EA6">
        <w:trPr>
          <w:cantSplit/>
          <w:trHeight w:val="230"/>
        </w:trPr>
        <w:tc>
          <w:tcPr>
            <w:tcW w:w="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86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19. Okoliczności (zaznaczyć właściwą kratkę)</w:t>
            </w:r>
          </w:p>
          <w:p w:rsidR="003F077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      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1. Informacja składana po raz pierwszy na dany rok                 </w:t>
            </w:r>
            <w:r w:rsidRPr="00E616A7">
              <w:rPr>
                <w:sz w:val="16"/>
                <w:szCs w:val="16"/>
              </w:rPr>
              <w:sym w:font="Wingdings" w:char="0071"/>
            </w:r>
            <w:r w:rsidRPr="00E616A7">
              <w:rPr>
                <w:sz w:val="16"/>
                <w:szCs w:val="16"/>
              </w:rPr>
              <w:t xml:space="preserve"> 2. korekta złożonej uprzednio informacji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pStyle w:val="Nagwek3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D. DANE DOTYCZĄCE PRZEDMIOTÓW OPODATKOWANIA</w:t>
            </w:r>
          </w:p>
          <w:p w:rsidR="003F0777" w:rsidRPr="00D2545E" w:rsidRDefault="003F0777" w:rsidP="00D81EA6"/>
        </w:tc>
      </w:tr>
      <w:tr w:rsidR="003F0777" w:rsidRPr="00E616A7" w:rsidTr="00D81EA6">
        <w:trPr>
          <w:cantSplit/>
        </w:trPr>
        <w:tc>
          <w:tcPr>
            <w:tcW w:w="94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D.1  Z WYJĄTKIEM ZWOLNIONYCH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  <w:trHeight w:val="634"/>
        </w:trPr>
        <w:tc>
          <w:tcPr>
            <w:tcW w:w="81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Wyszczególnienie</w:t>
            </w:r>
          </w:p>
        </w:tc>
        <w:tc>
          <w:tcPr>
            <w:tcW w:w="4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jc w:val="center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Powierzchnia w hektarach fizycznych</w:t>
            </w:r>
          </w:p>
          <w:p w:rsidR="003F0777" w:rsidRPr="00E616A7" w:rsidRDefault="003F0777" w:rsidP="00D81EA6">
            <w:pPr>
              <w:jc w:val="center"/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jc w:val="center"/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  <w:trHeight w:val="545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616A7">
              <w:rPr>
                <w:sz w:val="16"/>
                <w:szCs w:val="16"/>
              </w:rPr>
              <w:t>. Lasy wchodzące w skład rezerwatów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przyrody i parków narodowych</w:t>
            </w:r>
            <w:r>
              <w:rPr>
                <w:sz w:val="16"/>
                <w:szCs w:val="16"/>
              </w:rPr>
              <w:t xml:space="preserve">        (50% stawki)</w:t>
            </w:r>
          </w:p>
        </w:tc>
        <w:tc>
          <w:tcPr>
            <w:tcW w:w="4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  <w:trHeight w:val="553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616A7">
              <w:rPr>
                <w:sz w:val="16"/>
                <w:szCs w:val="16"/>
              </w:rPr>
              <w:t xml:space="preserve">. Lasy pozostałe 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E616A7">
              <w:rPr>
                <w:sz w:val="16"/>
                <w:szCs w:val="16"/>
              </w:rPr>
              <w:t>(nie wymienione</w:t>
            </w:r>
            <w:r>
              <w:rPr>
                <w:sz w:val="16"/>
                <w:szCs w:val="16"/>
              </w:rPr>
              <w:t xml:space="preserve"> w pkt. 1 </w:t>
            </w:r>
            <w:r w:rsidRPr="00E616A7">
              <w:rPr>
                <w:sz w:val="16"/>
                <w:szCs w:val="16"/>
              </w:rPr>
              <w:t>)</w:t>
            </w:r>
          </w:p>
        </w:tc>
        <w:tc>
          <w:tcPr>
            <w:tcW w:w="4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cantSplit/>
          <w:trHeight w:val="701"/>
        </w:trPr>
        <w:tc>
          <w:tcPr>
            <w:tcW w:w="8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1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Razem (1 + 2)</w:t>
            </w: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943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b/>
                <w:sz w:val="16"/>
                <w:szCs w:val="16"/>
              </w:rPr>
            </w:pPr>
            <w:r w:rsidRPr="00E616A7">
              <w:rPr>
                <w:b/>
                <w:sz w:val="16"/>
                <w:szCs w:val="16"/>
              </w:rPr>
              <w:lastRenderedPageBreak/>
              <w:t>E. INFORMACJA O PRZEDMIOTACH ZWOLNIONYCH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               (podać powierzchnię lasu zwolnionego oraz przepis prawa - z jakiego tytułu występuje zwolnienie)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b/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b/>
                <w:sz w:val="16"/>
                <w:szCs w:val="16"/>
              </w:rPr>
            </w:pP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9430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b/>
                <w:sz w:val="16"/>
                <w:szCs w:val="16"/>
              </w:rPr>
            </w:pPr>
            <w:r w:rsidRPr="00E616A7">
              <w:rPr>
                <w:b/>
                <w:sz w:val="16"/>
                <w:szCs w:val="16"/>
              </w:rPr>
              <w:t>F. OŚWIADCZENIE I PODPIS SKŁADAJĄCEGO / OSOBY REPREZENTUJĄCEJ SKŁADAJĄCEGO</w:t>
            </w:r>
          </w:p>
          <w:p w:rsidR="003F0777" w:rsidRPr="00E616A7" w:rsidRDefault="003F0777" w:rsidP="00D81EA6">
            <w:pPr>
              <w:rPr>
                <w:b/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 xml:space="preserve">Oświadczam, że </w:t>
            </w:r>
            <w:r>
              <w:rPr>
                <w:sz w:val="16"/>
                <w:szCs w:val="16"/>
              </w:rPr>
              <w:t>podane dane są zgodne z prawdą.</w:t>
            </w: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Default="003F0777" w:rsidP="00D81EA6">
            <w:pPr>
              <w:ind w:left="214" w:hanging="214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20. Imię</w:t>
            </w:r>
          </w:p>
          <w:p w:rsidR="003F0777" w:rsidRPr="00E616A7" w:rsidRDefault="003F0777" w:rsidP="00D81EA6">
            <w:pPr>
              <w:ind w:left="214" w:hanging="214"/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ind w:left="214" w:hanging="214"/>
              <w:rPr>
                <w:sz w:val="16"/>
                <w:szCs w:val="16"/>
              </w:rPr>
            </w:pPr>
          </w:p>
        </w:tc>
        <w:tc>
          <w:tcPr>
            <w:tcW w:w="4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21. Nazwisko</w:t>
            </w: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Pr="00E616A7" w:rsidRDefault="003F0777" w:rsidP="00D81EA6">
            <w:pPr>
              <w:ind w:left="214" w:hanging="214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22. Data wypełnienia (dzień - miesiąc - rok)</w:t>
            </w:r>
          </w:p>
          <w:p w:rsidR="003F0777" w:rsidRPr="00E616A7" w:rsidRDefault="003F0777" w:rsidP="00D81EA6">
            <w:pPr>
              <w:ind w:left="214" w:hanging="214"/>
              <w:rPr>
                <w:sz w:val="16"/>
                <w:szCs w:val="16"/>
              </w:rPr>
            </w:pPr>
          </w:p>
        </w:tc>
        <w:tc>
          <w:tcPr>
            <w:tcW w:w="4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23. Podpis (pieczęć) składającego / osoby reprezentującej składającego</w:t>
            </w: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943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b/>
                <w:sz w:val="16"/>
                <w:szCs w:val="16"/>
              </w:rPr>
            </w:pPr>
            <w:r w:rsidRPr="00E616A7">
              <w:rPr>
                <w:b/>
                <w:sz w:val="16"/>
                <w:szCs w:val="16"/>
              </w:rPr>
              <w:t>G. ADNOTACJE ORGANU PODATKOWEGO</w:t>
            </w: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8793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Default="003F0777" w:rsidP="00D81EA6">
            <w:pPr>
              <w:rPr>
                <w:sz w:val="16"/>
                <w:szCs w:val="16"/>
              </w:rPr>
            </w:pPr>
          </w:p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</w:tr>
      <w:tr w:rsidR="003F0777" w:rsidRPr="00E616A7" w:rsidTr="00D81EA6">
        <w:trPr>
          <w:gridAfter w:val="1"/>
          <w:wAfter w:w="10" w:type="dxa"/>
        </w:trPr>
        <w:tc>
          <w:tcPr>
            <w:tcW w:w="6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0777" w:rsidRPr="00E616A7" w:rsidRDefault="003F0777" w:rsidP="00D81EA6">
            <w:pPr>
              <w:ind w:left="214" w:hanging="214"/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25. Identyfikator przyjmującego formularz</w:t>
            </w:r>
          </w:p>
          <w:p w:rsidR="003F0777" w:rsidRPr="00E616A7" w:rsidRDefault="003F0777" w:rsidP="00D81EA6">
            <w:pPr>
              <w:ind w:left="214" w:hanging="214"/>
              <w:rPr>
                <w:sz w:val="16"/>
                <w:szCs w:val="16"/>
              </w:rPr>
            </w:pPr>
          </w:p>
        </w:tc>
        <w:tc>
          <w:tcPr>
            <w:tcW w:w="42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777" w:rsidRPr="00E616A7" w:rsidRDefault="003F0777" w:rsidP="00D81EA6">
            <w:pPr>
              <w:rPr>
                <w:sz w:val="16"/>
                <w:szCs w:val="16"/>
              </w:rPr>
            </w:pPr>
            <w:r w:rsidRPr="00E616A7">
              <w:rPr>
                <w:sz w:val="16"/>
                <w:szCs w:val="16"/>
              </w:rPr>
              <w:t>26.Data i  podpis przyjmującego formularz</w:t>
            </w:r>
          </w:p>
        </w:tc>
      </w:tr>
    </w:tbl>
    <w:p w:rsidR="003F0777" w:rsidRPr="00E616A7" w:rsidRDefault="003F0777" w:rsidP="003F0777">
      <w:pPr>
        <w:rPr>
          <w:sz w:val="16"/>
          <w:szCs w:val="16"/>
        </w:rPr>
      </w:pPr>
    </w:p>
    <w:p w:rsidR="003F0777" w:rsidRPr="00E616A7" w:rsidRDefault="003F0777" w:rsidP="003F0777">
      <w:pPr>
        <w:jc w:val="center"/>
        <w:rPr>
          <w:sz w:val="16"/>
          <w:szCs w:val="16"/>
        </w:rPr>
      </w:pPr>
    </w:p>
    <w:p w:rsidR="003F0777" w:rsidRPr="00E616A7" w:rsidRDefault="003F0777" w:rsidP="003F0777">
      <w:pPr>
        <w:jc w:val="center"/>
        <w:rPr>
          <w:sz w:val="16"/>
          <w:szCs w:val="16"/>
        </w:rPr>
      </w:pPr>
    </w:p>
    <w:p w:rsidR="003F0777" w:rsidRPr="00E616A7" w:rsidRDefault="003F0777" w:rsidP="003F0777">
      <w:pPr>
        <w:jc w:val="center"/>
        <w:rPr>
          <w:sz w:val="16"/>
          <w:szCs w:val="16"/>
        </w:rPr>
      </w:pPr>
    </w:p>
    <w:p w:rsidR="003F0777" w:rsidRPr="00E616A7" w:rsidRDefault="003F0777" w:rsidP="003F0777">
      <w:pPr>
        <w:jc w:val="center"/>
        <w:rPr>
          <w:sz w:val="16"/>
          <w:szCs w:val="16"/>
        </w:rPr>
      </w:pPr>
    </w:p>
    <w:p w:rsidR="003F0777" w:rsidRPr="00E616A7" w:rsidRDefault="003F0777" w:rsidP="003F0777">
      <w:pPr>
        <w:jc w:val="center"/>
        <w:rPr>
          <w:sz w:val="16"/>
          <w:szCs w:val="16"/>
        </w:rPr>
      </w:pPr>
    </w:p>
    <w:p w:rsidR="003F0777" w:rsidRPr="00E616A7" w:rsidRDefault="003F0777" w:rsidP="003F0777">
      <w:pPr>
        <w:rPr>
          <w:sz w:val="16"/>
          <w:szCs w:val="16"/>
        </w:rPr>
      </w:pPr>
    </w:p>
    <w:p w:rsidR="003F0777" w:rsidRDefault="003F0777" w:rsidP="003F0777"/>
    <w:p w:rsidR="009C6420" w:rsidRDefault="009C6420"/>
    <w:sectPr w:rsidR="009C6420" w:rsidSect="009B5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0777"/>
    <w:rsid w:val="00007D47"/>
    <w:rsid w:val="000625D5"/>
    <w:rsid w:val="003F0777"/>
    <w:rsid w:val="00920CF9"/>
    <w:rsid w:val="009C6420"/>
    <w:rsid w:val="00BC6A6E"/>
    <w:rsid w:val="00CA1E7D"/>
    <w:rsid w:val="00D13DEB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9B842-63D0-4E16-8C2F-2A1B9F02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0777"/>
    <w:pPr>
      <w:keepNext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3F0777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077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3F0777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m.malińska</dc:creator>
  <cp:lastModifiedBy>zientar@gmail.com</cp:lastModifiedBy>
  <cp:revision>6</cp:revision>
  <dcterms:created xsi:type="dcterms:W3CDTF">2015-11-16T14:34:00Z</dcterms:created>
  <dcterms:modified xsi:type="dcterms:W3CDTF">2015-11-19T11:39:00Z</dcterms:modified>
</cp:coreProperties>
</file>