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63" w:rsidRPr="006C6D52" w:rsidRDefault="00E10E63" w:rsidP="00E10E6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6C6D52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…..</w:t>
      </w:r>
    </w:p>
    <w:p w:rsidR="00E10E63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65302C">
        <w:rPr>
          <w:rFonts w:ascii="Times New Roman" w:hAnsi="Times New Roman" w:cs="Times New Roman"/>
          <w:sz w:val="16"/>
          <w:szCs w:val="16"/>
        </w:rPr>
        <w:t>(imię i nazwisko)</w:t>
      </w:r>
    </w:p>
    <w:p w:rsidR="00E10E63" w:rsidRPr="0065302C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E10E63" w:rsidRDefault="00E10E63" w:rsidP="00E10E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E10E63" w:rsidRPr="0065302C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5302C">
        <w:rPr>
          <w:rFonts w:ascii="Times New Roman" w:hAnsi="Times New Roman" w:cs="Times New Roman"/>
          <w:sz w:val="16"/>
          <w:szCs w:val="16"/>
        </w:rPr>
        <w:t>(adres)</w:t>
      </w:r>
    </w:p>
    <w:p w:rsidR="00E10E63" w:rsidRPr="009A56D3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E10E63" w:rsidRDefault="00E10E63" w:rsidP="00E10E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3">
        <w:rPr>
          <w:rFonts w:ascii="Times New Roman" w:hAnsi="Times New Roman" w:cs="Times New Roman"/>
          <w:b/>
          <w:sz w:val="28"/>
          <w:szCs w:val="28"/>
        </w:rPr>
        <w:t>ZESTAWIENIE FAKTUR VAT</w:t>
      </w:r>
    </w:p>
    <w:p w:rsidR="00E10E63" w:rsidRPr="009A56D3" w:rsidRDefault="00E10E63" w:rsidP="00E10E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163"/>
        <w:gridCol w:w="1514"/>
        <w:gridCol w:w="1681"/>
      </w:tblGrid>
      <w:tr w:rsidR="00E10E63" w:rsidRPr="009A56D3" w:rsidTr="00F86754">
        <w:tc>
          <w:tcPr>
            <w:tcW w:w="567" w:type="dxa"/>
            <w:vAlign w:val="center"/>
          </w:tcPr>
          <w:p w:rsidR="00E10E63" w:rsidRPr="009A56D3" w:rsidRDefault="00E10E63" w:rsidP="00F867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63" w:type="dxa"/>
            <w:vAlign w:val="center"/>
          </w:tcPr>
          <w:p w:rsidR="00E10E63" w:rsidRPr="009A56D3" w:rsidRDefault="00E10E63" w:rsidP="00F86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6D3">
              <w:rPr>
                <w:rFonts w:ascii="Times New Roman" w:hAnsi="Times New Roman" w:cs="Times New Roman"/>
                <w:b/>
              </w:rPr>
              <w:t>Nazwa – nr załącznika</w:t>
            </w:r>
            <w:r>
              <w:rPr>
                <w:rFonts w:ascii="Times New Roman" w:hAnsi="Times New Roman" w:cs="Times New Roman"/>
                <w:b/>
              </w:rPr>
              <w:t xml:space="preserve"> (faktury)</w:t>
            </w:r>
          </w:p>
        </w:tc>
        <w:tc>
          <w:tcPr>
            <w:tcW w:w="1514" w:type="dxa"/>
            <w:vAlign w:val="center"/>
          </w:tcPr>
          <w:p w:rsidR="00E10E63" w:rsidRPr="009A56D3" w:rsidRDefault="00E10E63" w:rsidP="00F86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6D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681" w:type="dxa"/>
            <w:vAlign w:val="center"/>
          </w:tcPr>
          <w:p w:rsidR="00E10E63" w:rsidRPr="009A56D3" w:rsidRDefault="00E10E63" w:rsidP="00F86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6D3">
              <w:rPr>
                <w:rFonts w:ascii="Times New Roman" w:hAnsi="Times New Roman" w:cs="Times New Roman"/>
                <w:b/>
              </w:rPr>
              <w:t>Ilość zakupionego ON (w litrach)</w:t>
            </w: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lastRenderedPageBreak/>
              <w:t>31.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730" w:type="dxa"/>
            <w:gridSpan w:val="2"/>
            <w:vAlign w:val="center"/>
          </w:tcPr>
          <w:p w:rsidR="00E10E63" w:rsidRPr="0065302C" w:rsidRDefault="00E10E63" w:rsidP="00F86754">
            <w:pPr>
              <w:spacing w:line="20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2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5FE1" w:rsidRDefault="005451E4" w:rsidP="00E10E63"/>
    <w:sectPr w:rsidR="007E5FE1" w:rsidSect="005451E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6F"/>
    <w:rsid w:val="004C19F7"/>
    <w:rsid w:val="005451E4"/>
    <w:rsid w:val="0084636F"/>
    <w:rsid w:val="00E10E63"/>
    <w:rsid w:val="00F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84B40-AB3D-4206-9E17-5C4EA3C1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Kopać</dc:creator>
  <cp:keywords/>
  <dc:description/>
  <cp:lastModifiedBy>Katarzyna Kopać</cp:lastModifiedBy>
  <cp:revision>3</cp:revision>
  <dcterms:created xsi:type="dcterms:W3CDTF">2019-01-08T09:24:00Z</dcterms:created>
  <dcterms:modified xsi:type="dcterms:W3CDTF">2019-01-11T12:04:00Z</dcterms:modified>
</cp:coreProperties>
</file>